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DCF" w:rsidRPr="00B21DCF" w:rsidRDefault="00B21DCF" w:rsidP="00B21DC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21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Аннотация к рабочей программе по физической культуре 1-4 классы (ФГОС)</w:t>
      </w:r>
    </w:p>
    <w:p w:rsidR="00B21DCF" w:rsidRPr="00B21DCF" w:rsidRDefault="00B21DCF" w:rsidP="00B21D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21DC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Рабочая программа по физической культуре составлена на основе:</w:t>
      </w:r>
    </w:p>
    <w:p w:rsidR="00B21DCF" w:rsidRPr="00B21DCF" w:rsidRDefault="00B21DCF" w:rsidP="00B21D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21DCF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Федерального  государственного образовательного стандарта начального общего образования; (утвержден   приказом  МО и Н РФ 06.10.2009 г. №373);</w:t>
      </w:r>
    </w:p>
    <w:p w:rsidR="00B21DCF" w:rsidRPr="00B21DCF" w:rsidRDefault="00B21DCF" w:rsidP="00B21D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21DCF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Приказа Министерства образования и науки Российской Федерации от 31.12.2015г.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 октября  2009г. № 373</w:t>
      </w:r>
    </w:p>
    <w:p w:rsidR="00B21DCF" w:rsidRPr="00B21DCF" w:rsidRDefault="00B21DCF" w:rsidP="00B21D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21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Комплексной программы физического воспитания учащихся и ориентирована на использование </w:t>
      </w:r>
      <w:proofErr w:type="spellStart"/>
      <w:proofErr w:type="gramStart"/>
      <w:r w:rsidRPr="00B21DCF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B21DCF"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методического</w:t>
      </w:r>
      <w:proofErr w:type="gramEnd"/>
      <w:r w:rsidRPr="00B21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комплекта:</w:t>
      </w:r>
    </w:p>
    <w:p w:rsidR="00B21DCF" w:rsidRPr="00B21DCF" w:rsidRDefault="00B21DCF" w:rsidP="00B21D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21DCF">
        <w:rPr>
          <w:rFonts w:ascii="Times New Roman" w:eastAsia="Times New Roman" w:hAnsi="Times New Roman" w:cs="Times New Roman"/>
          <w:color w:val="000000"/>
          <w:sz w:val="28"/>
          <w:szCs w:val="28"/>
        </w:rPr>
        <w:t> 1. Лях</w:t>
      </w:r>
      <w:proofErr w:type="gramStart"/>
      <w:r w:rsidRPr="00B21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B21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И. Физическая культура. 1–4 классы: учеб. для </w:t>
      </w:r>
      <w:proofErr w:type="spellStart"/>
      <w:r w:rsidRPr="00B21DCF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B21DCF">
        <w:rPr>
          <w:rFonts w:ascii="Times New Roman" w:eastAsia="Times New Roman" w:hAnsi="Times New Roman" w:cs="Times New Roman"/>
          <w:color w:val="000000"/>
          <w:sz w:val="28"/>
          <w:szCs w:val="28"/>
        </w:rPr>
        <w:t>. учреждений / В. И. Лях. – М.: Просвещение, 2014.</w:t>
      </w:r>
    </w:p>
    <w:p w:rsidR="00B21DCF" w:rsidRPr="00B21DCF" w:rsidRDefault="00B21DCF" w:rsidP="00B21D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21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Лях, В. И. Программы общеобразовательных учреждений: Комплексная программа физического воспитания учащихся 1–11 классов / В. И. Лях, А. А. </w:t>
      </w:r>
      <w:proofErr w:type="spellStart"/>
      <w:r w:rsidRPr="00B21DCF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Зданевич</w:t>
      </w:r>
      <w:proofErr w:type="spellEnd"/>
      <w:r w:rsidRPr="00B21DCF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Просвещение, 2014.</w:t>
      </w:r>
    </w:p>
    <w:p w:rsidR="00B21DCF" w:rsidRPr="00B21DCF" w:rsidRDefault="00B21DCF" w:rsidP="00B21D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21DC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Основная образовательная программа начального общего образования определяет содержание и организацию содержательного процесса на ступени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 первоначальных представлений о значении физической культуры и ее влиянии на развитие человека.</w:t>
      </w:r>
    </w:p>
    <w:p w:rsidR="00B21DCF" w:rsidRPr="00B21DCF" w:rsidRDefault="00B21DCF" w:rsidP="00B21D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21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Целью</w:t>
      </w:r>
      <w:r w:rsidRPr="00B21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учебной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деятельности, содействие всестороннему развитию личности посредством формирования физической культуры личности. В процессе овладения двигательной деятельности с </w:t>
      </w:r>
      <w:proofErr w:type="spellStart"/>
      <w:r w:rsidRPr="00B21DCF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общеразвивающей</w:t>
      </w:r>
      <w:proofErr w:type="spellEnd"/>
      <w:r w:rsidRPr="00B21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направленностью не только совершенствуются физические качества, но и активно развиваются сознание и мышление, творческие способности и самостоятельность. Реализация данной цели связана с решением следующих образовательных </w:t>
      </w:r>
      <w:r w:rsidRPr="00B21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задач:</w:t>
      </w:r>
      <w:r w:rsidRPr="00B21DC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21DCF" w:rsidRPr="00B21DCF" w:rsidRDefault="00B21DCF" w:rsidP="00B21D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21DCF">
        <w:rPr>
          <w:rFonts w:ascii="Times New Roman" w:eastAsia="Times New Roman" w:hAnsi="Times New Roman" w:cs="Times New Roman"/>
          <w:color w:val="000000"/>
          <w:sz w:val="28"/>
          <w:szCs w:val="28"/>
        </w:rPr>
        <w:t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B21DCF" w:rsidRPr="00B21DCF" w:rsidRDefault="00B21DCF" w:rsidP="00B21D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21DCF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B21DCF" w:rsidRPr="00B21DCF" w:rsidRDefault="00B21DCF" w:rsidP="00B21D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21DCF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B21DCF" w:rsidRPr="00B21DCF" w:rsidRDefault="00B21DCF" w:rsidP="00B21D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21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развитие интереса к самостоятельным занятиям физическими упражнениями, подвижным играм, формам активного отдыха и досуга; - обучение простейшим способам </w:t>
      </w:r>
      <w:proofErr w:type="gramStart"/>
      <w:r w:rsidRPr="00B21DC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B21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B21DCF" w:rsidRPr="00B21DCF" w:rsidRDefault="00B21DCF" w:rsidP="00B21D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21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 дисциплины «Физическая культура» в учебном плане</w:t>
      </w:r>
    </w:p>
    <w:p w:rsidR="00B21DCF" w:rsidRPr="00B21DCF" w:rsidRDefault="00B21DCF" w:rsidP="00B21D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21DC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Курс «Физическая культура» изучается  в 1-4 –</w:t>
      </w:r>
      <w:proofErr w:type="spellStart"/>
      <w:r w:rsidRPr="00B21DC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B21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классах  из расчёта 3 ч в неделю:</w:t>
      </w:r>
    </w:p>
    <w:p w:rsidR="00B21DCF" w:rsidRPr="00B21DCF" w:rsidRDefault="00B21DCF" w:rsidP="00B21D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21DCF">
        <w:rPr>
          <w:rFonts w:ascii="Times New Roman" w:eastAsia="Times New Roman" w:hAnsi="Times New Roman" w:cs="Times New Roman"/>
          <w:color w:val="000000"/>
          <w:sz w:val="28"/>
          <w:szCs w:val="28"/>
        </w:rPr>
        <w:t> в 1 классе — 99 ч, в 2-4 классах — 102 ч.</w:t>
      </w:r>
    </w:p>
    <w:p w:rsidR="00B21DCF" w:rsidRDefault="00B21DCF" w:rsidP="00B21D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21DCF" w:rsidRDefault="00B21DCF" w:rsidP="00B21D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21DCF" w:rsidRPr="00B21DCF" w:rsidRDefault="00B21DCF" w:rsidP="00B21DC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21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Тематическое планирование изучения основных разделов учебного предмета с указанием общего количества часов на каждый раздел</w:t>
      </w:r>
    </w:p>
    <w:tbl>
      <w:tblPr>
        <w:tblW w:w="11110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18"/>
        <w:gridCol w:w="2055"/>
        <w:gridCol w:w="1380"/>
        <w:gridCol w:w="1235"/>
        <w:gridCol w:w="1380"/>
        <w:gridCol w:w="1342"/>
      </w:tblGrid>
      <w:tr w:rsidR="00B21DCF" w:rsidRPr="00B21DCF" w:rsidTr="00B21DCF">
        <w:trPr>
          <w:trHeight w:val="260"/>
        </w:trPr>
        <w:tc>
          <w:tcPr>
            <w:tcW w:w="3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21DCF" w:rsidRPr="00B21DCF" w:rsidRDefault="00B21DCF" w:rsidP="00B21DC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20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21DCF" w:rsidRPr="00B21DCF" w:rsidRDefault="00B21DCF" w:rsidP="00B21DC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часов по разделу</w:t>
            </w:r>
          </w:p>
        </w:tc>
        <w:tc>
          <w:tcPr>
            <w:tcW w:w="5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21DCF" w:rsidRPr="00B21DCF" w:rsidRDefault="00B21DCF" w:rsidP="00B21DC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</w:t>
            </w:r>
            <w:proofErr w:type="gramStart"/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с(</w:t>
            </w:r>
            <w:proofErr w:type="gramEnd"/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ч.)</w:t>
            </w:r>
          </w:p>
        </w:tc>
      </w:tr>
      <w:tr w:rsidR="00B21DCF" w:rsidRPr="00B21DCF" w:rsidTr="00B21DCF">
        <w:trPr>
          <w:trHeight w:val="200"/>
        </w:trPr>
        <w:tc>
          <w:tcPr>
            <w:tcW w:w="3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1DCF" w:rsidRPr="00B21DCF" w:rsidRDefault="00B21DCF" w:rsidP="00B21DC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1DCF" w:rsidRPr="00B21DCF" w:rsidRDefault="00B21DCF" w:rsidP="00B21DC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21DCF" w:rsidRPr="00B21DCF" w:rsidRDefault="00B21DCF" w:rsidP="00B21DCF">
            <w:pPr>
              <w:spacing w:after="0" w:line="20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1класс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21DCF" w:rsidRPr="00B21DCF" w:rsidRDefault="00B21DCF" w:rsidP="00B21DCF">
            <w:pPr>
              <w:spacing w:after="0" w:line="20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2класс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21DCF" w:rsidRPr="00B21DCF" w:rsidRDefault="00B21DCF" w:rsidP="00B21DCF">
            <w:pPr>
              <w:spacing w:after="0" w:line="20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3класс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21DCF" w:rsidRPr="00B21DCF" w:rsidRDefault="00B21DCF" w:rsidP="00B21DCF">
            <w:pPr>
              <w:spacing w:after="0" w:line="20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4класс</w:t>
            </w:r>
          </w:p>
        </w:tc>
      </w:tr>
      <w:tr w:rsidR="00B21DCF" w:rsidRPr="00B21DCF" w:rsidTr="00B21DCF">
        <w:tc>
          <w:tcPr>
            <w:tcW w:w="3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21DCF" w:rsidRPr="00B21DCF" w:rsidRDefault="00B21DCF" w:rsidP="00B21DCF">
            <w:pPr>
              <w:spacing w:after="0" w:line="0" w:lineRule="atLeast"/>
              <w:ind w:left="4" w:hanging="4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Базовая часть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21DCF" w:rsidRPr="00B21DCF" w:rsidRDefault="00B21DCF" w:rsidP="00B21DC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316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21DCF" w:rsidRPr="00B21DCF" w:rsidRDefault="00B21DCF" w:rsidP="00B21DC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21DCF" w:rsidRPr="00B21DCF" w:rsidRDefault="00B21DCF" w:rsidP="00B21DC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21DCF" w:rsidRPr="00B21DCF" w:rsidRDefault="00B21DCF" w:rsidP="00B21DC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21DCF" w:rsidRPr="00B21DCF" w:rsidRDefault="00B21DCF" w:rsidP="00B21DC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B21DCF" w:rsidRPr="00B21DCF" w:rsidTr="00B21DCF">
        <w:tc>
          <w:tcPr>
            <w:tcW w:w="3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21DCF" w:rsidRPr="00B21DCF" w:rsidRDefault="00B21DCF" w:rsidP="00B21DC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знаний о физической культуре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21DCF" w:rsidRPr="00B21DCF" w:rsidRDefault="00B21DCF" w:rsidP="00B21DC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проц. уроков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21DCF" w:rsidRPr="00B21DCF" w:rsidRDefault="00B21DCF" w:rsidP="00B21DC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проц. уроков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21DCF" w:rsidRPr="00B21DCF" w:rsidRDefault="00B21DCF" w:rsidP="00B21DC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проц. уроков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21DCF" w:rsidRPr="00B21DCF" w:rsidRDefault="00B21DCF" w:rsidP="00B21DC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проц. уроков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21DCF" w:rsidRPr="00B21DCF" w:rsidRDefault="00B21DCF" w:rsidP="00B21DC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проц. уроков</w:t>
            </w:r>
          </w:p>
        </w:tc>
      </w:tr>
      <w:tr w:rsidR="00B21DCF" w:rsidRPr="00B21DCF" w:rsidTr="00B21DCF">
        <w:tc>
          <w:tcPr>
            <w:tcW w:w="3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21DCF" w:rsidRPr="00B21DCF" w:rsidRDefault="00B21DCF" w:rsidP="00B21DCF">
            <w:pPr>
              <w:spacing w:after="0" w:line="0" w:lineRule="atLeast"/>
              <w:ind w:left="4" w:hanging="4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 игры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21DCF" w:rsidRPr="00B21DCF" w:rsidRDefault="00B21DCF" w:rsidP="00B21DC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21DCF" w:rsidRPr="00B21DCF" w:rsidRDefault="00B21DCF" w:rsidP="00B21DCF">
            <w:pPr>
              <w:spacing w:after="0" w:line="0" w:lineRule="atLeast"/>
              <w:ind w:right="268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21DCF" w:rsidRPr="00B21DCF" w:rsidRDefault="00B21DCF" w:rsidP="00B21DCF">
            <w:pPr>
              <w:spacing w:after="0" w:line="0" w:lineRule="atLeast"/>
              <w:ind w:right="268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21DCF" w:rsidRPr="00B21DCF" w:rsidRDefault="00B21DCF" w:rsidP="00B21DCF">
            <w:pPr>
              <w:spacing w:after="0" w:line="0" w:lineRule="atLeast"/>
              <w:ind w:left="374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21DCF" w:rsidRPr="00B21DCF" w:rsidRDefault="00B21DCF" w:rsidP="00B21DCF">
            <w:pPr>
              <w:spacing w:after="0" w:line="0" w:lineRule="atLeast"/>
              <w:ind w:left="374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B21DCF" w:rsidRPr="00B21DCF" w:rsidTr="00B21DCF">
        <w:tc>
          <w:tcPr>
            <w:tcW w:w="3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21DCF" w:rsidRPr="00B21DCF" w:rsidRDefault="00B21DCF" w:rsidP="00B21DCF">
            <w:pPr>
              <w:spacing w:after="0" w:line="0" w:lineRule="atLeast"/>
              <w:ind w:left="4" w:hanging="4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21DCF" w:rsidRPr="00B21DCF" w:rsidRDefault="00B21DCF" w:rsidP="00B21DC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21DCF" w:rsidRPr="00B21DCF" w:rsidRDefault="00B21DCF" w:rsidP="00B21DCF">
            <w:pPr>
              <w:spacing w:after="0" w:line="0" w:lineRule="atLeast"/>
              <w:ind w:right="268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21DCF" w:rsidRPr="00B21DCF" w:rsidRDefault="00B21DCF" w:rsidP="00B21DCF">
            <w:pPr>
              <w:spacing w:after="0" w:line="0" w:lineRule="atLeast"/>
              <w:ind w:right="268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21DCF" w:rsidRPr="00B21DCF" w:rsidRDefault="00B21DCF" w:rsidP="00B21DC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18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21DCF" w:rsidRPr="00B21DCF" w:rsidRDefault="00B21DCF" w:rsidP="00B21DC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18</w:t>
            </w:r>
          </w:p>
        </w:tc>
      </w:tr>
      <w:tr w:rsidR="00B21DCF" w:rsidRPr="00B21DCF" w:rsidTr="00B21DCF">
        <w:tc>
          <w:tcPr>
            <w:tcW w:w="3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21DCF" w:rsidRPr="00B21DCF" w:rsidRDefault="00B21DCF" w:rsidP="00B21DC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Легкоатлетические упражнения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21DCF" w:rsidRPr="00B21DCF" w:rsidRDefault="00B21DCF" w:rsidP="00B21DC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21DCF" w:rsidRPr="00B21DCF" w:rsidRDefault="00B21DCF" w:rsidP="00B21DCF">
            <w:pPr>
              <w:spacing w:after="0" w:line="0" w:lineRule="atLeast"/>
              <w:ind w:right="294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21DCF" w:rsidRPr="00B21DCF" w:rsidRDefault="00B21DCF" w:rsidP="00B21DCF">
            <w:pPr>
              <w:spacing w:after="0" w:line="0" w:lineRule="atLeast"/>
              <w:ind w:right="268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21DCF" w:rsidRPr="00B21DCF" w:rsidRDefault="00B21DCF" w:rsidP="00B21DCF">
            <w:pPr>
              <w:spacing w:after="0" w:line="0" w:lineRule="atLeast"/>
              <w:ind w:left="35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21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21DCF" w:rsidRPr="00B21DCF" w:rsidRDefault="00B21DCF" w:rsidP="00B21DCF">
            <w:pPr>
              <w:spacing w:after="0" w:line="0" w:lineRule="atLeast"/>
              <w:ind w:left="35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24</w:t>
            </w:r>
          </w:p>
        </w:tc>
      </w:tr>
      <w:tr w:rsidR="00B21DCF" w:rsidRPr="00B21DCF" w:rsidTr="00B21DCF">
        <w:tc>
          <w:tcPr>
            <w:tcW w:w="3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21DCF" w:rsidRPr="00B21DCF" w:rsidRDefault="00B21DCF" w:rsidP="00B21DCF">
            <w:pPr>
              <w:spacing w:after="0" w:line="0" w:lineRule="atLeast"/>
              <w:ind w:left="4" w:hanging="4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Лыжная подготовка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21DCF" w:rsidRPr="00B21DCF" w:rsidRDefault="00B21DCF" w:rsidP="00B21DC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21DCF" w:rsidRPr="00B21DCF" w:rsidRDefault="00B21DCF" w:rsidP="00B21DCF">
            <w:pPr>
              <w:spacing w:after="0" w:line="0" w:lineRule="atLeast"/>
              <w:ind w:right="288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21DCF" w:rsidRPr="00B21DCF" w:rsidRDefault="00B21DCF" w:rsidP="00B21DCF">
            <w:pPr>
              <w:spacing w:after="0" w:line="0" w:lineRule="atLeast"/>
              <w:ind w:right="268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21DCF" w:rsidRPr="00B21DCF" w:rsidRDefault="00B21DCF" w:rsidP="00B21DCF">
            <w:pPr>
              <w:spacing w:after="0" w:line="0" w:lineRule="atLeast"/>
              <w:ind w:left="35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21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21DCF" w:rsidRPr="00B21DCF" w:rsidRDefault="00B21DCF" w:rsidP="00B21DCF">
            <w:pPr>
              <w:spacing w:after="0" w:line="0" w:lineRule="atLeast"/>
              <w:ind w:left="35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21</w:t>
            </w:r>
          </w:p>
        </w:tc>
      </w:tr>
      <w:tr w:rsidR="00B21DCF" w:rsidRPr="00B21DCF" w:rsidTr="00B21DCF">
        <w:tc>
          <w:tcPr>
            <w:tcW w:w="3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21DCF" w:rsidRPr="00B21DCF" w:rsidRDefault="00B21DCF" w:rsidP="00B21DCF">
            <w:pPr>
              <w:spacing w:after="0" w:line="0" w:lineRule="atLeast"/>
              <w:ind w:left="4" w:hanging="4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Вариативная часть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21DCF" w:rsidRPr="00B21DCF" w:rsidRDefault="00B21DCF" w:rsidP="00B21DC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21DCF" w:rsidRPr="00B21DCF" w:rsidRDefault="00B21DCF" w:rsidP="00B21DCF">
            <w:pPr>
              <w:spacing w:after="0" w:line="0" w:lineRule="atLeast"/>
              <w:ind w:right="268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21DCF" w:rsidRPr="00B21DCF" w:rsidRDefault="00B21DCF" w:rsidP="00B21DCF">
            <w:pPr>
              <w:spacing w:after="0" w:line="0" w:lineRule="atLeast"/>
              <w:ind w:right="268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21DCF" w:rsidRPr="00B21DCF" w:rsidRDefault="00B21DCF" w:rsidP="00B21DCF">
            <w:pPr>
              <w:spacing w:after="0" w:line="0" w:lineRule="atLeast"/>
              <w:ind w:left="35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21DCF" w:rsidRPr="00B21DCF" w:rsidRDefault="00B21DCF" w:rsidP="00B21DCF">
            <w:pPr>
              <w:spacing w:after="0" w:line="0" w:lineRule="atLeast"/>
              <w:ind w:left="35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B21DCF" w:rsidRPr="00B21DCF" w:rsidTr="00B21DCF">
        <w:tc>
          <w:tcPr>
            <w:tcW w:w="3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21DCF" w:rsidRPr="00B21DCF" w:rsidRDefault="00B21DCF" w:rsidP="00B21DCF">
            <w:pPr>
              <w:spacing w:after="0" w:line="0" w:lineRule="atLeast"/>
              <w:ind w:left="4" w:hanging="4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 игры с элементами баскетбола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21DCF" w:rsidRPr="00B21DCF" w:rsidRDefault="00B21DCF" w:rsidP="00B21DC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21DCF" w:rsidRPr="00B21DCF" w:rsidRDefault="00B21DCF" w:rsidP="00B21DCF">
            <w:pPr>
              <w:spacing w:after="0" w:line="0" w:lineRule="atLeast"/>
              <w:ind w:right="268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21DCF" w:rsidRPr="00B21DCF" w:rsidRDefault="00B21DCF" w:rsidP="00B21DCF">
            <w:pPr>
              <w:spacing w:after="0" w:line="0" w:lineRule="atLeast"/>
              <w:ind w:right="268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21DCF" w:rsidRPr="00B21DCF" w:rsidRDefault="00B21DCF" w:rsidP="00B21DCF">
            <w:pPr>
              <w:spacing w:after="0" w:line="0" w:lineRule="atLeast"/>
              <w:ind w:left="35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21DCF" w:rsidRPr="00B21DCF" w:rsidRDefault="00B21DCF" w:rsidP="00B21DCF">
            <w:pPr>
              <w:spacing w:after="0" w:line="0" w:lineRule="atLeast"/>
              <w:ind w:left="35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B21DCF" w:rsidRPr="00B21DCF" w:rsidTr="00B21DCF">
        <w:tc>
          <w:tcPr>
            <w:tcW w:w="3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21DCF" w:rsidRPr="00B21DCF" w:rsidRDefault="00B21DCF" w:rsidP="00B21DCF">
            <w:pPr>
              <w:spacing w:after="0" w:line="0" w:lineRule="atLeast"/>
              <w:ind w:left="4" w:hanging="4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21DCF" w:rsidRPr="00B21DCF" w:rsidRDefault="00B21DCF" w:rsidP="00B21DC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21DCF" w:rsidRPr="00B21DCF" w:rsidRDefault="00B21DCF" w:rsidP="00B21DCF">
            <w:pPr>
              <w:spacing w:after="0" w:line="0" w:lineRule="atLeast"/>
              <w:ind w:right="268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21DCF" w:rsidRPr="00B21DCF" w:rsidRDefault="00B21DCF" w:rsidP="00B21DCF">
            <w:pPr>
              <w:spacing w:after="0" w:line="0" w:lineRule="atLeast"/>
              <w:ind w:right="268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21DCF" w:rsidRPr="00B21DCF" w:rsidRDefault="00B21DCF" w:rsidP="00B21DCF">
            <w:pPr>
              <w:spacing w:after="0" w:line="0" w:lineRule="atLeast"/>
              <w:ind w:left="35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21DCF" w:rsidRPr="00B21DCF" w:rsidRDefault="00B21DCF" w:rsidP="00B21DCF">
            <w:pPr>
              <w:spacing w:after="0" w:line="0" w:lineRule="atLeast"/>
              <w:ind w:left="35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B2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</w:tr>
    </w:tbl>
    <w:p w:rsidR="00B21DCF" w:rsidRPr="00B21DCF" w:rsidRDefault="00B21DCF" w:rsidP="00B21D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21DC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B21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Программа обучения физической культуре направлена </w:t>
      </w:r>
      <w:proofErr w:type="gramStart"/>
      <w:r w:rsidRPr="00B21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proofErr w:type="gramEnd"/>
      <w:r w:rsidRPr="00B21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21DCF" w:rsidRPr="00B21DCF" w:rsidRDefault="00B21DCF" w:rsidP="00B21D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21DCF">
        <w:rPr>
          <w:rFonts w:ascii="Times New Roman" w:eastAsia="Times New Roman" w:hAnsi="Times New Roman" w:cs="Times New Roman"/>
          <w:color w:val="000000"/>
          <w:sz w:val="28"/>
          <w:szCs w:val="28"/>
        </w:rPr>
        <w:t> -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(городские);</w:t>
      </w:r>
    </w:p>
    <w:p w:rsidR="00B21DCF" w:rsidRPr="00B21DCF" w:rsidRDefault="00B21DCF" w:rsidP="00B21D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21DCF">
        <w:rPr>
          <w:rFonts w:ascii="Times New Roman" w:eastAsia="Times New Roman" w:hAnsi="Times New Roman" w:cs="Times New Roman"/>
          <w:color w:val="000000"/>
          <w:sz w:val="28"/>
          <w:szCs w:val="28"/>
        </w:rPr>
        <w:t>-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B21DCF" w:rsidRPr="00B21DCF" w:rsidRDefault="00B21DCF" w:rsidP="00B21D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21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соблюдение дидактических принципов «от известного к неизвестному» и «от простого </w:t>
      </w:r>
      <w:proofErr w:type="gramStart"/>
      <w:r w:rsidRPr="00B21DC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B21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B21DCF" w:rsidRPr="00B21DCF" w:rsidRDefault="00B21DCF" w:rsidP="00B21D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21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расширение </w:t>
      </w:r>
      <w:proofErr w:type="spellStart"/>
      <w:r w:rsidRPr="00B21DCF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B21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B21DCF" w:rsidRPr="00B21DCF" w:rsidRDefault="00B21DCF" w:rsidP="00B21D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21DCF">
        <w:rPr>
          <w:rFonts w:ascii="Times New Roman" w:eastAsia="Times New Roman" w:hAnsi="Times New Roman" w:cs="Times New Roman"/>
          <w:color w:val="000000"/>
          <w:sz w:val="28"/>
          <w:szCs w:val="28"/>
        </w:rPr>
        <w:t>-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000000" w:rsidRPr="00B21DCF" w:rsidRDefault="00B21DCF">
      <w:pPr>
        <w:rPr>
          <w:sz w:val="28"/>
          <w:szCs w:val="28"/>
        </w:rPr>
      </w:pPr>
    </w:p>
    <w:sectPr w:rsidR="00000000" w:rsidRPr="00B21DCF" w:rsidSect="00B21DCF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1DCF"/>
    <w:rsid w:val="00B21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B21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21DCF"/>
  </w:style>
  <w:style w:type="paragraph" w:customStyle="1" w:styleId="c21">
    <w:name w:val="c21"/>
    <w:basedOn w:val="a"/>
    <w:rsid w:val="00B21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B21DCF"/>
  </w:style>
  <w:style w:type="character" w:customStyle="1" w:styleId="c5">
    <w:name w:val="c5"/>
    <w:basedOn w:val="a0"/>
    <w:rsid w:val="00B21DCF"/>
  </w:style>
  <w:style w:type="paragraph" w:customStyle="1" w:styleId="c14">
    <w:name w:val="c14"/>
    <w:basedOn w:val="a"/>
    <w:rsid w:val="00B21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B21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B21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B21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B21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B21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B21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21DCF"/>
  </w:style>
  <w:style w:type="paragraph" w:customStyle="1" w:styleId="c3">
    <w:name w:val="c3"/>
    <w:basedOn w:val="a"/>
    <w:rsid w:val="00B21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B21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8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4294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2023-11-03T06:08:00Z</dcterms:created>
  <dcterms:modified xsi:type="dcterms:W3CDTF">2023-11-03T06:09:00Z</dcterms:modified>
</cp:coreProperties>
</file>